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r>
        <w:t>Immortal Beloved</w:t>
      </w: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r>
        <w:t>Name</w:t>
      </w: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r>
        <w:t>Institution Affiliation</w:t>
      </w: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p>
    <w:p w:rsid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p>
    <w:p w:rsidR="009F37D0" w:rsidRDefault="009F37D0">
      <w:r>
        <w:br w:type="page"/>
      </w:r>
    </w:p>
    <w:p w:rsidR="009F37D0" w:rsidRPr="009F37D0" w:rsidRDefault="009F37D0"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center"/>
      </w:pPr>
      <w:r>
        <w:lastRenderedPageBreak/>
        <w:t xml:space="preserve"> Immortal Beloved</w:t>
      </w:r>
    </w:p>
    <w:p w:rsidR="006705B4" w:rsidRPr="009F37D0" w:rsidRDefault="006705B4"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b/>
        </w:rPr>
      </w:pPr>
      <w:r w:rsidRPr="009F37D0">
        <w:rPr>
          <w:b/>
        </w:rPr>
        <w:t>My Immortal Beloved</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F</w:t>
      </w:r>
      <w:r w:rsidRPr="00F7609D">
        <w:t xml:space="preserve">or life ends, but real love is immortal </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H</w:t>
      </w:r>
      <w:r w:rsidRPr="00F7609D">
        <w:t>ey darling</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M</w:t>
      </w:r>
      <w:r w:rsidRPr="00F7609D">
        <w:t>y love for you is an obsession,</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I</w:t>
      </w:r>
      <w:r w:rsidRPr="00F7609D">
        <w:t xml:space="preserve"> no longer have control over anything  </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M</w:t>
      </w:r>
      <w:r w:rsidRPr="00F7609D">
        <w:t>y life and my heart</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A</w:t>
      </w:r>
      <w:r w:rsidRPr="00F7609D">
        <w:t>nd so is my estate, music and all that belongs to me,</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I</w:t>
      </w:r>
      <w:r w:rsidRPr="00F7609D">
        <w:t>ncluding our only son</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As I</w:t>
      </w:r>
      <w:r w:rsidRPr="00F7609D">
        <w:t xml:space="preserve"> rest,</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P</w:t>
      </w:r>
      <w:r w:rsidRPr="00F7609D">
        <w:t xml:space="preserve">lease know </w:t>
      </w:r>
      <w:r w:rsidR="002650AF" w:rsidRPr="00F7609D">
        <w:t>I</w:t>
      </w:r>
      <w:bookmarkStart w:id="0" w:name="_GoBack"/>
      <w:bookmarkEnd w:id="0"/>
      <w:r w:rsidRPr="00F7609D">
        <w:t xml:space="preserve"> have rested in love</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P</w:t>
      </w:r>
      <w:r w:rsidRPr="00F7609D">
        <w:t>atiently waiting for that moment we would spend our lives together</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B</w:t>
      </w:r>
      <w:r w:rsidRPr="00F7609D">
        <w:t xml:space="preserve">ut on the material day, </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I</w:t>
      </w:r>
      <w:r w:rsidRPr="00F7609D">
        <w:t>nevitable came my way and you could listen to nothing about it</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A</w:t>
      </w:r>
      <w:r w:rsidRPr="00F7609D">
        <w:t xml:space="preserve">s the love in you was so fierce </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Y</w:t>
      </w:r>
      <w:r w:rsidRPr="00F7609D">
        <w:t>ou could hardly see anything like us failing to meet,</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A</w:t>
      </w:r>
      <w:r w:rsidRPr="00F7609D">
        <w:t>nd you went wild with a brother</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I</w:t>
      </w:r>
      <w:r w:rsidRPr="00F7609D">
        <w:t xml:space="preserve"> needed the son,</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T</w:t>
      </w:r>
      <w:r w:rsidRPr="00F7609D">
        <w:t>o be reminding me of you,</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I</w:t>
      </w:r>
      <w:r w:rsidRPr="00F7609D">
        <w:t xml:space="preserve"> have tried as much to bring him up in the right way</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B</w:t>
      </w:r>
      <w:r w:rsidRPr="00F7609D">
        <w:t xml:space="preserve">ut my faith is dead and so do </w:t>
      </w:r>
      <w:proofErr w:type="spellStart"/>
      <w:r w:rsidRPr="00F7609D">
        <w:t>i</w:t>
      </w:r>
      <w:proofErr w:type="spellEnd"/>
      <w:r w:rsidRPr="00F7609D">
        <w:t xml:space="preserve"> wish to die too,</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lastRenderedPageBreak/>
        <w:t>I</w:t>
      </w:r>
      <w:r w:rsidRPr="00F7609D">
        <w:t xml:space="preserve"> feel disgusted with life seeing our son suffer</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Take good care of him, use ever</w:t>
      </w:r>
      <w:r w:rsidRPr="00F7609D">
        <w:t>ything under my title</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 xml:space="preserve"> When I am away, I</w:t>
      </w:r>
      <w:r w:rsidRPr="00F7609D">
        <w:t xml:space="preserve"> believe in you </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O</w:t>
      </w:r>
      <w:r w:rsidRPr="00F7609D">
        <w:t>ur love will still be in existence</w:t>
      </w:r>
    </w:p>
    <w:p w:rsidR="00F7609D" w:rsidRP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A</w:t>
      </w:r>
      <w:r w:rsidRPr="00F7609D">
        <w:t xml:space="preserve">nd you will never be dead to me </w:t>
      </w:r>
    </w:p>
    <w:p w:rsid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F</w:t>
      </w:r>
      <w:r w:rsidRPr="00F7609D">
        <w:t>or you are my immortal beloved</w:t>
      </w:r>
      <w:r>
        <w:t>.</w:t>
      </w:r>
    </w:p>
    <w:p w:rsidR="00F7609D" w:rsidRDefault="00F7609D" w:rsidP="00F7609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p>
    <w:p w:rsidR="00A546DE" w:rsidRPr="009F37D0" w:rsidRDefault="00F7609D" w:rsidP="009F37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pPr>
      <w:r>
        <w:tab/>
        <w:t>The inspiration for writing the above poem is sourced in the events of the movie ‘Immortal Beloved’. T</w:t>
      </w:r>
      <w:r w:rsidR="00AF4DE2">
        <w:t>he</w:t>
      </w:r>
      <w:r w:rsidR="006705B4">
        <w:t xml:space="preserve"> poem s</w:t>
      </w:r>
      <w:r w:rsidR="00AF4DE2">
        <w:t>ummarizes the events in the movie and highlights some conspicuous issue</w:t>
      </w:r>
      <w:r w:rsidR="006705B4">
        <w:t>s that existed in the time between 1712 and 1753</w:t>
      </w:r>
      <w:r w:rsidR="009F37D0">
        <w:t xml:space="preserve">, the period during which Ludwig Van Beethoven, the character being referred to in the two works, existed.  During this time, </w:t>
      </w:r>
      <w:r w:rsidR="006705B4">
        <w:t xml:space="preserve">there was high infant mortality rate and each and every child that grew past infancy was precious to the parents. Therefore, Ludwig Van Beethoven could never allow his only son to be with the mother, whom they had separated after their love went sour. During this time, disputes about child custody took too long to be solved and needed a lot of energy especially from the complainant who wanted the custody of the child. However, the custody order was transferrable with a local arrangement between the parties involved. Also, during this time brothers in the same family could compete for the same woman and the choice to settle with either was entirely dependent on the woman in question.  Also, in preparation for death, individuals would write their wills and share with their closest confidants. There was also a culture of paying homage to the </w:t>
      </w:r>
      <w:r w:rsidR="009F37D0">
        <w:t xml:space="preserve">burial sites in honor of the dead as seen with Ludwig’s wife when she goes to place flowers on the graveyard of her late husband. </w:t>
      </w:r>
      <w:r w:rsidR="006705B4">
        <w:t xml:space="preserve">All these events are the main themes addressed in the movie and in the poem above. </w:t>
      </w:r>
    </w:p>
    <w:sectPr w:rsidR="00A546DE" w:rsidRPr="009F37D0" w:rsidSect="009F37D0">
      <w:headerReference w:type="default" r:id="rId6"/>
      <w:headerReference w:type="first" r:id="rId7"/>
      <w:pgSz w:w="12240" w:h="15840"/>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C24" w:rsidRDefault="00207C24" w:rsidP="009F37D0">
      <w:pPr>
        <w:spacing w:after="0" w:line="240" w:lineRule="auto"/>
      </w:pPr>
      <w:r>
        <w:separator/>
      </w:r>
    </w:p>
  </w:endnote>
  <w:endnote w:type="continuationSeparator" w:id="0">
    <w:p w:rsidR="00207C24" w:rsidRDefault="00207C24" w:rsidP="009F3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C24" w:rsidRDefault="00207C24" w:rsidP="009F37D0">
      <w:pPr>
        <w:spacing w:after="0" w:line="240" w:lineRule="auto"/>
      </w:pPr>
      <w:r>
        <w:separator/>
      </w:r>
    </w:p>
  </w:footnote>
  <w:footnote w:type="continuationSeparator" w:id="0">
    <w:p w:rsidR="00207C24" w:rsidRDefault="00207C24" w:rsidP="009F37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531642"/>
      <w:docPartObj>
        <w:docPartGallery w:val="Page Numbers (Top of Page)"/>
        <w:docPartUnique/>
      </w:docPartObj>
    </w:sdtPr>
    <w:sdtEndPr>
      <w:rPr>
        <w:noProof/>
      </w:rPr>
    </w:sdtEndPr>
    <w:sdtContent>
      <w:p w:rsidR="009F37D0" w:rsidRDefault="009F37D0">
        <w:pPr>
          <w:pStyle w:val="Header"/>
          <w:jc w:val="right"/>
        </w:pPr>
        <w:r>
          <w:fldChar w:fldCharType="begin"/>
        </w:r>
        <w:r>
          <w:instrText xml:space="preserve"> PAGE   \* MERGEFORMAT </w:instrText>
        </w:r>
        <w:r>
          <w:fldChar w:fldCharType="separate"/>
        </w:r>
        <w:r w:rsidR="002650AF">
          <w:rPr>
            <w:noProof/>
          </w:rPr>
          <w:t>3</w:t>
        </w:r>
        <w:r>
          <w:rPr>
            <w:noProof/>
          </w:rPr>
          <w:fldChar w:fldCharType="end"/>
        </w:r>
      </w:p>
    </w:sdtContent>
  </w:sdt>
  <w:p w:rsidR="009F37D0" w:rsidRDefault="009F37D0">
    <w:pPr>
      <w:pStyle w:val="Header"/>
    </w:pPr>
    <w:r>
      <w:t>IMMORTAL BELOVED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6089654"/>
      <w:docPartObj>
        <w:docPartGallery w:val="Page Numbers (Top of Page)"/>
        <w:docPartUnique/>
      </w:docPartObj>
    </w:sdtPr>
    <w:sdtEndPr>
      <w:rPr>
        <w:noProof/>
      </w:rPr>
    </w:sdtEndPr>
    <w:sdtContent>
      <w:p w:rsidR="009F37D0" w:rsidRDefault="009F37D0">
        <w:pPr>
          <w:pStyle w:val="Header"/>
          <w:jc w:val="right"/>
        </w:pPr>
        <w:r>
          <w:fldChar w:fldCharType="begin"/>
        </w:r>
        <w:r>
          <w:instrText xml:space="preserve"> PAGE   \* MERGEFORMAT </w:instrText>
        </w:r>
        <w:r>
          <w:fldChar w:fldCharType="separate"/>
        </w:r>
        <w:r w:rsidR="002650AF">
          <w:rPr>
            <w:noProof/>
          </w:rPr>
          <w:t>1</w:t>
        </w:r>
        <w:r>
          <w:rPr>
            <w:noProof/>
          </w:rPr>
          <w:fldChar w:fldCharType="end"/>
        </w:r>
      </w:p>
    </w:sdtContent>
  </w:sdt>
  <w:p w:rsidR="009F37D0" w:rsidRDefault="009F37D0">
    <w:pPr>
      <w:pStyle w:val="Header"/>
    </w:pPr>
    <w:r>
      <w:t>Running Head: IMMORTAL BELOVED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09D"/>
    <w:rsid w:val="001C5054"/>
    <w:rsid w:val="00207C24"/>
    <w:rsid w:val="002650AF"/>
    <w:rsid w:val="00277496"/>
    <w:rsid w:val="006705B4"/>
    <w:rsid w:val="007A30E5"/>
    <w:rsid w:val="009F37D0"/>
    <w:rsid w:val="00AF4DE2"/>
    <w:rsid w:val="00B2469E"/>
    <w:rsid w:val="00F76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9DA5EA-2A29-45BC-A59E-598126736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7D0"/>
  </w:style>
  <w:style w:type="paragraph" w:styleId="Footer">
    <w:name w:val="footer"/>
    <w:basedOn w:val="Normal"/>
    <w:link w:val="FooterChar"/>
    <w:uiPriority w:val="99"/>
    <w:unhideWhenUsed/>
    <w:rsid w:val="009F3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2018-04-22T15:23:00Z</dcterms:created>
  <dcterms:modified xsi:type="dcterms:W3CDTF">2018-04-22T15:23:00Z</dcterms:modified>
</cp:coreProperties>
</file>